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A304E" w14:textId="2720AE73" w:rsidR="00413698" w:rsidRPr="00413698" w:rsidRDefault="00434C5A" w:rsidP="00413698">
      <w:r>
        <w:t>„</w:t>
      </w:r>
      <w:proofErr w:type="spellStart"/>
      <w:r w:rsidR="00413698" w:rsidRPr="00413698">
        <w:fldChar w:fldCharType="begin"/>
      </w:r>
      <w:r w:rsidR="00413698" w:rsidRPr="00413698">
        <w:instrText>HYPERLINK "https://forum.portfolio.hu/user/Nedden" \t "_blank"</w:instrText>
      </w:r>
      <w:r w:rsidR="00413698" w:rsidRPr="00413698">
        <w:fldChar w:fldCharType="separate"/>
      </w:r>
      <w:r w:rsidR="00413698" w:rsidRPr="00413698">
        <w:rPr>
          <w:rStyle w:val="Hiperhivatkozs"/>
          <w:b/>
          <w:bCs/>
        </w:rPr>
        <w:t>Nedden</w:t>
      </w:r>
      <w:proofErr w:type="spellEnd"/>
      <w:r w:rsidR="00413698" w:rsidRPr="00413698">
        <w:fldChar w:fldCharType="end"/>
      </w:r>
      <w:r w:rsidR="00413698" w:rsidRPr="00413698">
        <w:t> ma, 05:09</w:t>
      </w:r>
      <w:r w:rsidR="00413698">
        <w:t xml:space="preserve"> (2024. 09. 28.)</w:t>
      </w:r>
    </w:p>
    <w:p w14:paraId="5F6C0410" w14:textId="77777777" w:rsidR="00413698" w:rsidRPr="00413698" w:rsidRDefault="00413698" w:rsidP="00413698">
      <w:r w:rsidRPr="00413698">
        <w:t>#23074</w:t>
      </w:r>
    </w:p>
    <w:p w14:paraId="4DE4D0F3" w14:textId="4C80E674" w:rsidR="00413698" w:rsidRDefault="00413698" w:rsidP="00413698">
      <w:r w:rsidRPr="00413698">
        <w:t xml:space="preserve">Az állampapír magán embernek már nem éri meg. Hacsak nincs több száz milliója </w:t>
      </w:r>
      <w:proofErr w:type="gramStart"/>
      <w:r w:rsidRPr="00413698">
        <w:t>ami  a</w:t>
      </w:r>
      <w:proofErr w:type="gramEnd"/>
      <w:r w:rsidRPr="00413698">
        <w:t xml:space="preserve"> kamatszámítás alapja lehetne.</w:t>
      </w:r>
      <w:r w:rsidRPr="00413698">
        <w:br/>
        <w:t xml:space="preserve">Pénzintézetek, intézményi befektetőknek meg </w:t>
      </w:r>
      <w:proofErr w:type="spellStart"/>
      <w:r w:rsidRPr="00413698">
        <w:t>muszály</w:t>
      </w:r>
      <w:proofErr w:type="spellEnd"/>
      <w:r w:rsidRPr="00413698">
        <w:t xml:space="preserve"> belevenni a portfólióba. (Kivétel az ingatlan alapokba- ezt nem is értem)</w:t>
      </w:r>
      <w:r w:rsidRPr="00413698">
        <w:br/>
        <w:t>.</w:t>
      </w:r>
      <w:r w:rsidRPr="00413698">
        <w:br/>
      </w:r>
      <w:r w:rsidRPr="00413698">
        <w:rPr>
          <w:b/>
          <w:bCs/>
        </w:rPr>
        <w:t>Így az állampapír lassan mehet a kárpótlási jegy érdeklődési szintjére.</w:t>
      </w:r>
      <w:r w:rsidRPr="00413698">
        <w:rPr>
          <w:b/>
          <w:bCs/>
        </w:rPr>
        <w:br/>
      </w:r>
      <w:r w:rsidRPr="00413698">
        <w:t>.</w:t>
      </w:r>
      <w:r w:rsidRPr="00413698">
        <w:br/>
        <w:t xml:space="preserve">Most majd az állam elkezdi a semleges gazdaságot, ami azt jelenti most már mindenkivel jóban </w:t>
      </w:r>
      <w:proofErr w:type="gramStart"/>
      <w:r w:rsidRPr="00413698">
        <w:t>vagyunk</w:t>
      </w:r>
      <w:proofErr w:type="gramEnd"/>
      <w:r w:rsidRPr="00413698">
        <w:t xml:space="preserve"> aki hitelezi az országunkat. Lehet az már az IMF is.</w:t>
      </w:r>
      <w:r w:rsidRPr="00413698">
        <w:br/>
        <w:t>.</w:t>
      </w:r>
      <w:r w:rsidRPr="00413698">
        <w:br/>
        <w:t>Óriási hibát követtek el, hogy “nem volt se euró, se árfolyam céljuk csak inflációs cél”.</w:t>
      </w:r>
      <w:r w:rsidRPr="00413698">
        <w:br/>
        <w:t xml:space="preserve">Exportra termelő külföldi tőkére bízták a jövőt. Az a </w:t>
      </w:r>
      <w:proofErr w:type="gramStart"/>
      <w:r w:rsidRPr="00413698">
        <w:t>külföldi</w:t>
      </w:r>
      <w:proofErr w:type="gramEnd"/>
      <w:r w:rsidRPr="00413698">
        <w:t xml:space="preserve"> aki idejött, kapta a támogatást meg talicskázta ki a pénzt így elsorvasztva a hazai termelést, belső fogyasztásra épülő gazdaságot.</w:t>
      </w:r>
      <w:r w:rsidRPr="00413698">
        <w:br/>
        <w:t xml:space="preserve">Vidék felzárkóztatása meg teljesen elfelejtődött. Bár épült szép és hasznos lombkoronasétány a puszta </w:t>
      </w:r>
      <w:proofErr w:type="gramStart"/>
      <w:r w:rsidRPr="00413698">
        <w:t>rónaságon….</w:t>
      </w:r>
      <w:proofErr w:type="gramEnd"/>
      <w:r w:rsidRPr="00413698">
        <w:t>meg pár hasonló vidékfejlesztési tervben megvalósult lenyűgöző hatású projekt.</w:t>
      </w:r>
      <w:r w:rsidRPr="00413698">
        <w:br/>
        <w:t>Bulgária is hamarosan lehagy minket, így mikor érjük utol Romániát?!</w:t>
      </w:r>
      <w:r w:rsidRPr="00413698">
        <w:br/>
        <w:t xml:space="preserve">Hihetetlen még leírni is </w:t>
      </w:r>
      <w:proofErr w:type="spellStart"/>
      <w:r w:rsidRPr="00413698">
        <w:t>magyarországon</w:t>
      </w:r>
      <w:proofErr w:type="spellEnd"/>
      <w:r w:rsidRPr="00413698">
        <w:t xml:space="preserve"> a legkisebb minimálnyugdíj összege és szociális segély kb. 28500FT!! Ezzel együtt a családbarát kormány a családi pótlékot kb. 16 éve nem emelte!!</w:t>
      </w:r>
      <w:r w:rsidRPr="00413698">
        <w:br/>
        <w:t xml:space="preserve">Most jöhet a Török, Nigériai, Brazil, Argentin, Venezuelai stb. helyzet. </w:t>
      </w:r>
      <w:proofErr w:type="spellStart"/>
      <w:r w:rsidRPr="00413698">
        <w:t>Gettósodás</w:t>
      </w:r>
      <w:proofErr w:type="spellEnd"/>
      <w:r w:rsidRPr="00413698">
        <w:t>, magas infláció, leszakadó társadalmi csoportok, már korán eladósított munkások stb.</w:t>
      </w:r>
      <w:r w:rsidRPr="00413698">
        <w:br/>
        <w:t>Kezdő lépés nyilván az inflációkövető állampapír kivégzése, ezzel már fel is készültek a jövőre.</w:t>
      </w:r>
      <w:r w:rsidR="00434C5A">
        <w:t>”</w:t>
      </w:r>
    </w:p>
    <w:p w14:paraId="34828198" w14:textId="1FAA3012" w:rsidR="00413698" w:rsidRPr="00413698" w:rsidRDefault="00413698" w:rsidP="00413698">
      <w:r>
        <w:t xml:space="preserve">Forrás: </w:t>
      </w:r>
      <w:hyperlink r:id="rId4" w:history="1">
        <w:r w:rsidRPr="005B04B7">
          <w:rPr>
            <w:rStyle w:val="Hiperhivatkozs"/>
          </w:rPr>
          <w:t>https://forum.portfolio.hu/topics/magyar-allampapir-tulajok/39120</w:t>
        </w:r>
      </w:hyperlink>
      <w:r>
        <w:t xml:space="preserve"> )</w:t>
      </w:r>
    </w:p>
    <w:p w14:paraId="62BB7AF6" w14:textId="77777777" w:rsidR="00413698" w:rsidRDefault="00413698"/>
    <w:sectPr w:rsidR="0041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98"/>
    <w:rsid w:val="00105C7E"/>
    <w:rsid w:val="003F3122"/>
    <w:rsid w:val="00413698"/>
    <w:rsid w:val="00434C5A"/>
    <w:rsid w:val="005419F9"/>
    <w:rsid w:val="00B54D66"/>
    <w:rsid w:val="00E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0342"/>
  <w15:chartTrackingRefBased/>
  <w15:docId w15:val="{7951E75F-CAB8-47DE-9A37-13D9B7D8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1369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1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30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13148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89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11797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um.portfolio.hu/topics/magyar-allampapir-tulajok/3912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219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Zelei</dc:creator>
  <cp:keywords/>
  <dc:description/>
  <cp:lastModifiedBy>Zelei</cp:lastModifiedBy>
  <cp:revision>3</cp:revision>
  <dcterms:created xsi:type="dcterms:W3CDTF">2024-09-28T08:42:00Z</dcterms:created>
  <dcterms:modified xsi:type="dcterms:W3CDTF">2024-09-28T09:19:00Z</dcterms:modified>
</cp:coreProperties>
</file>